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5603" w14:textId="77777777" w:rsidR="00DA1F9A" w:rsidRPr="00DA1F9A" w:rsidRDefault="00DA1F9A" w:rsidP="00DA1F9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F9A">
        <w:rPr>
          <w:rFonts w:ascii="Times New Roman" w:hAnsi="Times New Roman" w:cs="Times New Roman"/>
          <w:b/>
          <w:bCs/>
          <w:sz w:val="32"/>
          <w:szCs w:val="32"/>
        </w:rPr>
        <w:t>Výsledková listina.</w:t>
      </w:r>
    </w:p>
    <w:p w14:paraId="34AF6072" w14:textId="77777777" w:rsidR="00DA1F9A" w:rsidRPr="00DA1F9A" w:rsidRDefault="00DA1F9A" w:rsidP="00DA1F9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F9A">
        <w:rPr>
          <w:rFonts w:ascii="Times New Roman" w:hAnsi="Times New Roman" w:cs="Times New Roman"/>
          <w:b/>
          <w:bCs/>
          <w:sz w:val="32"/>
          <w:szCs w:val="32"/>
        </w:rPr>
        <w:t>Školský florbalový turnaj 06.12.2022</w:t>
      </w:r>
    </w:p>
    <w:p w14:paraId="4713C776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7CFBC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Kategória dievčatá družstvá: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b/>
          <w:bCs/>
          <w:sz w:val="24"/>
          <w:szCs w:val="24"/>
        </w:rPr>
        <w:t>Najlepšia strelkyňa: Naty Vetešková IV.D - 4x</w:t>
      </w:r>
    </w:p>
    <w:p w14:paraId="5E493F47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b/>
          <w:bCs/>
          <w:sz w:val="24"/>
          <w:szCs w:val="24"/>
        </w:rPr>
        <w:t>1.m.“Modrý blesk“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2.m. – Jana Pavliková – 3x</w:t>
      </w:r>
      <w:r w:rsidRPr="00DA1F9A">
        <w:rPr>
          <w:rFonts w:ascii="Times New Roman" w:hAnsi="Times New Roman" w:cs="Times New Roman"/>
          <w:sz w:val="24"/>
          <w:szCs w:val="24"/>
        </w:rPr>
        <w:tab/>
      </w:r>
    </w:p>
    <w:p w14:paraId="3B0D7AC8" w14:textId="55921338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b/>
          <w:bCs/>
          <w:sz w:val="24"/>
          <w:szCs w:val="24"/>
        </w:rPr>
        <w:t>2.m.“Celebrity“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3.m. – Viki Horňáková – 2x</w:t>
      </w:r>
    </w:p>
    <w:p w14:paraId="0F2C2B64" w14:textId="5FF82375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b/>
          <w:bCs/>
          <w:sz w:val="24"/>
          <w:szCs w:val="24"/>
        </w:rPr>
        <w:t>3.m.“Hviezdy“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4.m. -Mathé, Jakubovičová, Takáčová- 1x</w:t>
      </w:r>
    </w:p>
    <w:p w14:paraId="2C8961E9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E0588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Kategória chlapci družstvá: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b/>
          <w:bCs/>
          <w:sz w:val="24"/>
          <w:szCs w:val="24"/>
        </w:rPr>
        <w:t>Najlepší strelec: Nikolas Pavlovič – 9x</w:t>
      </w:r>
    </w:p>
    <w:p w14:paraId="56A6FCBC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b/>
          <w:bCs/>
          <w:sz w:val="24"/>
          <w:szCs w:val="24"/>
        </w:rPr>
        <w:t>1.m.“III.C“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2.m. – Samo Sokolský – 8x</w:t>
      </w:r>
    </w:p>
    <w:p w14:paraId="5F3A9954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b/>
          <w:bCs/>
          <w:sz w:val="24"/>
          <w:szCs w:val="24"/>
        </w:rPr>
        <w:t>2.m.“FCKokšov Bakša“ III.B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 xml:space="preserve">3.m. – Vraťo Varga – 6x </w:t>
      </w:r>
    </w:p>
    <w:p w14:paraId="66190DF8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b/>
          <w:bCs/>
          <w:sz w:val="24"/>
          <w:szCs w:val="24"/>
        </w:rPr>
        <w:t>3.m.“V.D“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4.m. - Maťo Figlár – 5x</w:t>
      </w:r>
    </w:p>
    <w:p w14:paraId="6A39D6DB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4.m.“Maturanti“ -IV.C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 xml:space="preserve">5. – 11.m. – Dani Bačo, Martin Hudák, </w:t>
      </w:r>
    </w:p>
    <w:p w14:paraId="47F481C0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5.m.“FC Academi“ I.B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Dominik Dikej, Rado Gajdoš, Robo Hakl,</w:t>
      </w:r>
    </w:p>
    <w:p w14:paraId="0A2275B3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6.m. „I.AC“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Bruno Kohler, Palaščák Ján – 4x</w:t>
      </w:r>
    </w:p>
    <w:p w14:paraId="670A0A6C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7.m.“FC Hanoi“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12. - 14.m. – Kubo Pačai, Adam Hniďak,</w:t>
      </w:r>
    </w:p>
    <w:p w14:paraId="073ECC7F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8.m.“FC Pavlici“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Samo Martonik – 3x</w:t>
      </w:r>
    </w:p>
    <w:p w14:paraId="0F37CFE6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9.m.“FC Ping Pong“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15. – 18.m. – Tomi Železnik, Rado Karajoš,</w:t>
      </w:r>
    </w:p>
    <w:p w14:paraId="6B2F6106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10.m.“I.D“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Mišo Štuller, Tomi Pira – 2x</w:t>
      </w:r>
    </w:p>
    <w:p w14:paraId="13AA2568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11.m.“II.ACD“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19. – 29.m. – Spielman, Csermely, Pavlik,</w:t>
      </w:r>
    </w:p>
    <w:p w14:paraId="0169D4F0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12.m.“II.B“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>Andrejovský, Guľváš, Jefanov, Nasab, Pustaj</w:t>
      </w:r>
    </w:p>
    <w:p w14:paraId="541A999C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13.m“I.ABC“</w:t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</w:r>
      <w:r w:rsidRPr="00DA1F9A">
        <w:rPr>
          <w:rFonts w:ascii="Times New Roman" w:hAnsi="Times New Roman" w:cs="Times New Roman"/>
          <w:sz w:val="24"/>
          <w:szCs w:val="24"/>
        </w:rPr>
        <w:tab/>
        <w:t xml:space="preserve">Boka, Cigán, Novák – 1x </w:t>
      </w:r>
    </w:p>
    <w:p w14:paraId="1B83C5C6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13.m.“I.C Mix“</w:t>
      </w:r>
    </w:p>
    <w:p w14:paraId="2947028A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1E5B5" w14:textId="77777777" w:rsidR="009976BA" w:rsidRDefault="00DA1F9A" w:rsidP="00DA1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F9A">
        <w:rPr>
          <w:rFonts w:ascii="Times New Roman" w:hAnsi="Times New Roman" w:cs="Times New Roman"/>
          <w:b/>
          <w:bCs/>
          <w:sz w:val="28"/>
          <w:szCs w:val="28"/>
        </w:rPr>
        <w:t>Všetkým srdečne blahoželáme k dosiahnutým výsledkom</w:t>
      </w:r>
    </w:p>
    <w:p w14:paraId="24393829" w14:textId="1375D67B" w:rsidR="00DA1F9A" w:rsidRPr="00DA1F9A" w:rsidRDefault="00DA1F9A" w:rsidP="00DA1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F9A">
        <w:rPr>
          <w:rFonts w:ascii="Times New Roman" w:hAnsi="Times New Roman" w:cs="Times New Roman"/>
          <w:b/>
          <w:bCs/>
          <w:sz w:val="28"/>
          <w:szCs w:val="28"/>
        </w:rPr>
        <w:t>a ďakujeme za skvelý športový zážitok.</w:t>
      </w:r>
    </w:p>
    <w:p w14:paraId="422C3012" w14:textId="77777777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>Spracovala: Mgr. Ľ. Dratvová</w:t>
      </w:r>
    </w:p>
    <w:p w14:paraId="4BB1FCA2" w14:textId="68DB1079" w:rsidR="00DA1F9A" w:rsidRPr="00DA1F9A" w:rsidRDefault="00DA1F9A" w:rsidP="00DA1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9A">
        <w:rPr>
          <w:rFonts w:ascii="Times New Roman" w:hAnsi="Times New Roman" w:cs="Times New Roman"/>
          <w:sz w:val="24"/>
          <w:szCs w:val="24"/>
        </w:rPr>
        <w:t xml:space="preserve">Košice </w:t>
      </w:r>
      <w:r w:rsidR="009976BA">
        <w:rPr>
          <w:rFonts w:ascii="Times New Roman" w:hAnsi="Times New Roman" w:cs="Times New Roman"/>
          <w:sz w:val="24"/>
          <w:szCs w:val="24"/>
        </w:rPr>
        <w:t>0</w:t>
      </w:r>
      <w:r w:rsidRPr="00DA1F9A">
        <w:rPr>
          <w:rFonts w:ascii="Times New Roman" w:hAnsi="Times New Roman" w:cs="Times New Roman"/>
          <w:sz w:val="24"/>
          <w:szCs w:val="24"/>
        </w:rPr>
        <w:t>8.</w:t>
      </w:r>
      <w:r w:rsidR="009976BA">
        <w:rPr>
          <w:rFonts w:ascii="Times New Roman" w:hAnsi="Times New Roman" w:cs="Times New Roman"/>
          <w:sz w:val="24"/>
          <w:szCs w:val="24"/>
        </w:rPr>
        <w:t xml:space="preserve"> </w:t>
      </w:r>
      <w:r w:rsidRPr="00DA1F9A">
        <w:rPr>
          <w:rFonts w:ascii="Times New Roman" w:hAnsi="Times New Roman" w:cs="Times New Roman"/>
          <w:sz w:val="24"/>
          <w:szCs w:val="24"/>
        </w:rPr>
        <w:t>12.</w:t>
      </w:r>
      <w:r w:rsidR="009976BA">
        <w:rPr>
          <w:rFonts w:ascii="Times New Roman" w:hAnsi="Times New Roman" w:cs="Times New Roman"/>
          <w:sz w:val="24"/>
          <w:szCs w:val="24"/>
        </w:rPr>
        <w:t xml:space="preserve"> </w:t>
      </w:r>
      <w:r w:rsidRPr="00DA1F9A">
        <w:rPr>
          <w:rFonts w:ascii="Times New Roman" w:hAnsi="Times New Roman" w:cs="Times New Roman"/>
          <w:sz w:val="24"/>
          <w:szCs w:val="24"/>
        </w:rPr>
        <w:t>2022</w:t>
      </w:r>
    </w:p>
    <w:sectPr w:rsidR="00DA1F9A" w:rsidRPr="00DA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BA4"/>
    <w:multiLevelType w:val="hybridMultilevel"/>
    <w:tmpl w:val="90DCE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9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EA"/>
    <w:rsid w:val="001621D2"/>
    <w:rsid w:val="00244649"/>
    <w:rsid w:val="003A68EA"/>
    <w:rsid w:val="00424761"/>
    <w:rsid w:val="006C0264"/>
    <w:rsid w:val="007720A6"/>
    <w:rsid w:val="009976BA"/>
    <w:rsid w:val="00CD5276"/>
    <w:rsid w:val="00DA1F9A"/>
    <w:rsid w:val="00E30C85"/>
    <w:rsid w:val="00E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ABCC"/>
  <w15:chartTrackingRefBased/>
  <w15:docId w15:val="{5B8B37A7-68AF-44DA-9D2E-FF16A01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Ľudmila Dratvová</dc:creator>
  <cp:keywords/>
  <dc:description/>
  <cp:lastModifiedBy>Ing. Eva Kitová</cp:lastModifiedBy>
  <cp:revision>10</cp:revision>
  <dcterms:created xsi:type="dcterms:W3CDTF">2022-12-02T08:32:00Z</dcterms:created>
  <dcterms:modified xsi:type="dcterms:W3CDTF">2022-12-08T10:33:00Z</dcterms:modified>
</cp:coreProperties>
</file>